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79B" w:rsidRDefault="00D458AF" w:rsidP="00D458A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D458AF" w:rsidRDefault="00D458AF" w:rsidP="00D458A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МБОУ СОШ № 10</w:t>
      </w:r>
    </w:p>
    <w:p w:rsidR="00D458AF" w:rsidRDefault="00D458AF" w:rsidP="00D458A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_______И.Я. Чалая</w:t>
      </w:r>
    </w:p>
    <w:p w:rsidR="00D458AF" w:rsidRDefault="00D458AF" w:rsidP="00D458A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1.09.2011г</w:t>
      </w:r>
    </w:p>
    <w:p w:rsidR="00D458AF" w:rsidRPr="00893051" w:rsidRDefault="00D458AF" w:rsidP="00D458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51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893051" w:rsidRDefault="00D458AF" w:rsidP="00D458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51">
        <w:rPr>
          <w:rFonts w:ascii="Times New Roman" w:hAnsi="Times New Roman" w:cs="Times New Roman"/>
          <w:b/>
          <w:sz w:val="24"/>
          <w:szCs w:val="24"/>
        </w:rPr>
        <w:t xml:space="preserve">УЧЕБНО-ВОСПИТАТЕЛЬНОЙ РАБОТЫ МБОУ СОШ № 10 </w:t>
      </w:r>
    </w:p>
    <w:p w:rsidR="00D458AF" w:rsidRPr="00893051" w:rsidRDefault="00D458AF" w:rsidP="00D458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51">
        <w:rPr>
          <w:rFonts w:ascii="Times New Roman" w:hAnsi="Times New Roman" w:cs="Times New Roman"/>
          <w:b/>
          <w:sz w:val="24"/>
          <w:szCs w:val="24"/>
        </w:rPr>
        <w:t>В ПЕРВОЙ ТЕМАТИЧЕСКОЙ ЧЕТВЕРТИ 2011-2012 УЧЕБНОГО ГОДА «ЗДОРОВЬЕ – БОГАТСТВО НА ВСЕ ВРЕМЕНА».</w:t>
      </w:r>
    </w:p>
    <w:tbl>
      <w:tblPr>
        <w:tblStyle w:val="a3"/>
        <w:tblW w:w="10594" w:type="dxa"/>
        <w:tblInd w:w="-1026" w:type="dxa"/>
        <w:tblLayout w:type="fixed"/>
        <w:tblLook w:val="04A0"/>
      </w:tblPr>
      <w:tblGrid>
        <w:gridCol w:w="708"/>
        <w:gridCol w:w="1135"/>
        <w:gridCol w:w="1096"/>
        <w:gridCol w:w="4400"/>
        <w:gridCol w:w="2439"/>
        <w:gridCol w:w="816"/>
      </w:tblGrid>
      <w:tr w:rsidR="00185DD0" w:rsidTr="000925B6">
        <w:tc>
          <w:tcPr>
            <w:tcW w:w="708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5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096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Классы </w:t>
            </w:r>
          </w:p>
        </w:tc>
        <w:tc>
          <w:tcPr>
            <w:tcW w:w="4400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деятельности </w:t>
            </w:r>
          </w:p>
        </w:tc>
        <w:tc>
          <w:tcPr>
            <w:tcW w:w="2439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816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185DD0" w:rsidTr="000925B6">
        <w:tc>
          <w:tcPr>
            <w:tcW w:w="708" w:type="dxa"/>
          </w:tcPr>
          <w:p w:rsidR="00D458AF" w:rsidRPr="00D458AF" w:rsidRDefault="00D458AF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– октябрь</w:t>
            </w:r>
          </w:p>
        </w:tc>
        <w:tc>
          <w:tcPr>
            <w:tcW w:w="1096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четверть «Здоровье – богатство на все времена»</w:t>
            </w:r>
          </w:p>
        </w:tc>
        <w:tc>
          <w:tcPr>
            <w:tcW w:w="2439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Вишневская М.В.</w:t>
            </w:r>
          </w:p>
        </w:tc>
        <w:tc>
          <w:tcPr>
            <w:tcW w:w="816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DD0" w:rsidTr="000925B6">
        <w:tc>
          <w:tcPr>
            <w:tcW w:w="708" w:type="dxa"/>
          </w:tcPr>
          <w:p w:rsidR="00D458AF" w:rsidRPr="00D458AF" w:rsidRDefault="00D458AF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1096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ПММ МО учителей начальных классов, эстетического цикла, ОБЖ, физкультуры</w:t>
            </w:r>
          </w:p>
        </w:tc>
        <w:tc>
          <w:tcPr>
            <w:tcW w:w="2439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Редька Н.В.</w:t>
            </w:r>
          </w:p>
        </w:tc>
        <w:tc>
          <w:tcPr>
            <w:tcW w:w="816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DD0" w:rsidTr="000925B6">
        <w:tc>
          <w:tcPr>
            <w:tcW w:w="708" w:type="dxa"/>
          </w:tcPr>
          <w:p w:rsidR="00D458AF" w:rsidRPr="00D458AF" w:rsidRDefault="00D458AF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458AF" w:rsidRDefault="00AE486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</w:p>
        </w:tc>
        <w:tc>
          <w:tcPr>
            <w:tcW w:w="1096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</w:tcPr>
          <w:p w:rsidR="00D458AF" w:rsidRDefault="00AE486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</w:t>
            </w:r>
          </w:p>
        </w:tc>
        <w:tc>
          <w:tcPr>
            <w:tcW w:w="2439" w:type="dxa"/>
          </w:tcPr>
          <w:p w:rsidR="00D458AF" w:rsidRDefault="00AE486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Чалая И.Я.</w:t>
            </w:r>
          </w:p>
        </w:tc>
        <w:tc>
          <w:tcPr>
            <w:tcW w:w="816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DD0" w:rsidTr="000925B6">
        <w:tc>
          <w:tcPr>
            <w:tcW w:w="708" w:type="dxa"/>
          </w:tcPr>
          <w:p w:rsidR="00D458AF" w:rsidRPr="00D458AF" w:rsidRDefault="00D458AF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458AF" w:rsidRDefault="00AE486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1-5.09</w:t>
            </w:r>
          </w:p>
        </w:tc>
        <w:tc>
          <w:tcPr>
            <w:tcW w:w="1096" w:type="dxa"/>
          </w:tcPr>
          <w:p w:rsidR="00D458AF" w:rsidRDefault="00AE486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D458AF" w:rsidRDefault="00AE486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Комплектование клубов по интересам:</w:t>
            </w:r>
          </w:p>
          <w:p w:rsidR="00AE486B" w:rsidRDefault="00AE486B" w:rsidP="00AE486B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«Зарница» - 5-6 классы</w:t>
            </w:r>
          </w:p>
          <w:p w:rsidR="00AE486B" w:rsidRDefault="00AE486B" w:rsidP="00AE486B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«Развитие» - 9-10 классы</w:t>
            </w:r>
          </w:p>
          <w:p w:rsidR="007A5112" w:rsidRDefault="007A5112" w:rsidP="007A5112">
            <w:pPr>
              <w:pStyle w:val="a5"/>
              <w:ind w:left="720"/>
              <w:rPr>
                <w:rFonts w:ascii="Times New Roman" w:hAnsi="Times New Roman"/>
              </w:rPr>
            </w:pPr>
          </w:p>
          <w:p w:rsidR="00AE486B" w:rsidRDefault="00AE486B" w:rsidP="00AE486B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«Фортран» - 5-8 классы</w:t>
            </w:r>
          </w:p>
          <w:p w:rsidR="00AE486B" w:rsidRDefault="00AE486B" w:rsidP="00AE486B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«Казачата» - 1а,2а,3а, 4а, 5а, 6а, 7а  классы</w:t>
            </w:r>
          </w:p>
          <w:p w:rsidR="00AE486B" w:rsidRDefault="00AE486B" w:rsidP="00AE486B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«Вдохновение» - 1-11  классы</w:t>
            </w:r>
          </w:p>
          <w:p w:rsidR="00AE486B" w:rsidRDefault="00AE486B" w:rsidP="00AE486B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«Эрудит» - 7-8 классы («Мой выбор»)</w:t>
            </w:r>
          </w:p>
          <w:p w:rsidR="00AE486B" w:rsidRDefault="00AE486B" w:rsidP="00AE486B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«Ритм» - 1-11 классы</w:t>
            </w:r>
          </w:p>
          <w:p w:rsidR="00AE486B" w:rsidRDefault="00AE486B" w:rsidP="00AE486B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«Радуга» (клуб выходного дня) – 1-7 классы</w:t>
            </w:r>
          </w:p>
          <w:p w:rsidR="00AE486B" w:rsidRDefault="00AE486B" w:rsidP="00AE486B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«Память» - 6,7,10,11 классы</w:t>
            </w:r>
          </w:p>
          <w:p w:rsidR="00AE486B" w:rsidRPr="007A5112" w:rsidRDefault="00AE486B" w:rsidP="007A5112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«Эдельвейс» -5-11 классы</w:t>
            </w:r>
          </w:p>
        </w:tc>
        <w:tc>
          <w:tcPr>
            <w:tcW w:w="2439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112" w:rsidRDefault="007A511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Вишневская М.В.</w:t>
            </w:r>
          </w:p>
          <w:p w:rsidR="007A5112" w:rsidRDefault="007A511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Редька Н.В.</w:t>
            </w:r>
          </w:p>
          <w:p w:rsidR="007A5112" w:rsidRDefault="007A511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Маринченко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Л.Я.</w:t>
            </w:r>
          </w:p>
          <w:p w:rsidR="007A5112" w:rsidRDefault="007A511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Н.Г.</w:t>
            </w:r>
          </w:p>
          <w:p w:rsidR="007A5112" w:rsidRDefault="007A5112" w:rsidP="007A5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  <w:p w:rsidR="007A5112" w:rsidRDefault="007A5112" w:rsidP="007A51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112" w:rsidRDefault="007A5112" w:rsidP="007A5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ук-ли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5112" w:rsidRDefault="007A5112" w:rsidP="007A5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Степченкова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7A5112" w:rsidRDefault="007A5112" w:rsidP="007A51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112" w:rsidRDefault="007A5112" w:rsidP="007A5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Вишневская М.В.</w:t>
            </w:r>
          </w:p>
          <w:p w:rsidR="007A5112" w:rsidRDefault="007A5112" w:rsidP="007A5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Каргаполова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7A5112" w:rsidRDefault="007A5112" w:rsidP="007A51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112" w:rsidRDefault="007A5112" w:rsidP="007A5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Маринченко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Л.Я.</w:t>
            </w:r>
          </w:p>
          <w:p w:rsidR="007A5112" w:rsidRDefault="007A511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Лысов А.В.</w:t>
            </w:r>
          </w:p>
        </w:tc>
        <w:tc>
          <w:tcPr>
            <w:tcW w:w="816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DD0" w:rsidTr="000925B6">
        <w:tc>
          <w:tcPr>
            <w:tcW w:w="708" w:type="dxa"/>
          </w:tcPr>
          <w:p w:rsidR="00D458AF" w:rsidRPr="00D458AF" w:rsidRDefault="00D458AF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458AF" w:rsidRDefault="007A511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понедельникам</w:t>
            </w:r>
          </w:p>
        </w:tc>
        <w:tc>
          <w:tcPr>
            <w:tcW w:w="1096" w:type="dxa"/>
          </w:tcPr>
          <w:p w:rsidR="00D458AF" w:rsidRDefault="007A511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  <w:p w:rsidR="007A5112" w:rsidRDefault="007A511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5.09; 3.10</w:t>
            </w:r>
          </w:p>
          <w:p w:rsidR="007A5112" w:rsidRDefault="007A511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112" w:rsidRDefault="007A511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112" w:rsidRDefault="007A511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112" w:rsidRDefault="007A511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051" w:rsidRDefault="007A5112" w:rsidP="007A5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12.09, 26.09,</w:t>
            </w:r>
          </w:p>
          <w:p w:rsidR="007A5112" w:rsidRDefault="007A5112" w:rsidP="007A5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10.10, 24.10</w:t>
            </w:r>
          </w:p>
          <w:p w:rsidR="007A5112" w:rsidRDefault="007A5112" w:rsidP="007A5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19.09</w:t>
            </w:r>
            <w:r w:rsidR="00C77A74">
              <w:rPr>
                <w:rFonts w:ascii="Times New Roman" w:hAnsi="Times New Roman" w:cs="Times New Roman"/>
                <w:sz w:val="24"/>
                <w:szCs w:val="24"/>
              </w:rPr>
              <w:t>; 17.10</w:t>
            </w:r>
          </w:p>
        </w:tc>
        <w:tc>
          <w:tcPr>
            <w:tcW w:w="4400" w:type="dxa"/>
          </w:tcPr>
          <w:p w:rsidR="00D458AF" w:rsidRDefault="007A511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Классные часы:</w:t>
            </w:r>
          </w:p>
          <w:p w:rsidR="007A5112" w:rsidRDefault="007A511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понедельник – классный час по программе «Я и закон»</w:t>
            </w:r>
          </w:p>
          <w:p w:rsidR="007A5112" w:rsidRPr="007A5112" w:rsidRDefault="007A5112" w:rsidP="007A5112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5112">
              <w:rPr>
                <w:rFonts w:ascii="Times New Roman" w:hAnsi="Times New Roman" w:cs="Times New Roman"/>
                <w:sz w:val="24"/>
                <w:szCs w:val="24"/>
              </w:rPr>
              <w:t>– «Если детям угрожает опасность» (Насилие взрослых против детей). Твоя безопасность в твоих руках!»</w:t>
            </w:r>
          </w:p>
          <w:p w:rsidR="007A5112" w:rsidRDefault="007A5112" w:rsidP="007A5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 – «Скажи «Нет!» наркотикам!»</w:t>
            </w:r>
          </w:p>
          <w:p w:rsidR="007A5112" w:rsidRDefault="007A5112" w:rsidP="007A5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2-й и 4-й понедельни</w:t>
            </w:r>
            <w:r w:rsidR="00C77A7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классный час по программе «Вдохновение» </w:t>
            </w:r>
          </w:p>
          <w:p w:rsidR="00C77A74" w:rsidRDefault="00C77A74" w:rsidP="007A51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A74" w:rsidRDefault="00C77A74" w:rsidP="007A51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A74" w:rsidRDefault="00C77A74" w:rsidP="007A5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3-й понедельник – классный час – урок Здоровья:</w:t>
            </w:r>
          </w:p>
          <w:p w:rsidR="00C77A74" w:rsidRDefault="00C77A74" w:rsidP="007A5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 – «Запишись в спортивную секцию или кружок!»</w:t>
            </w:r>
          </w:p>
          <w:p w:rsidR="00C77A74" w:rsidRPr="007A5112" w:rsidRDefault="00C77A74" w:rsidP="007A5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17.10 – «Режим дня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алог здоровья»</w:t>
            </w:r>
          </w:p>
        </w:tc>
        <w:tc>
          <w:tcPr>
            <w:tcW w:w="2439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112" w:rsidRDefault="00C77A74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1-11 классов</w:t>
            </w:r>
          </w:p>
          <w:p w:rsidR="007A5112" w:rsidRDefault="007A511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A74" w:rsidRDefault="00C77A74" w:rsidP="00C77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1-11 классов</w:t>
            </w:r>
          </w:p>
          <w:p w:rsidR="00C77A74" w:rsidRDefault="00C77A74" w:rsidP="00C77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1-11 классов</w:t>
            </w:r>
          </w:p>
          <w:p w:rsidR="00C77A74" w:rsidRDefault="00C77A74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A74" w:rsidRDefault="00C77A74" w:rsidP="00C77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1-11 классов</w:t>
            </w:r>
          </w:p>
          <w:p w:rsidR="00C77A74" w:rsidRDefault="00C77A74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DD0" w:rsidTr="000925B6">
        <w:tc>
          <w:tcPr>
            <w:tcW w:w="708" w:type="dxa"/>
          </w:tcPr>
          <w:p w:rsidR="00D458AF" w:rsidRPr="00D458AF" w:rsidRDefault="00D458AF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458AF" w:rsidRDefault="00C77A74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6.09</w:t>
            </w:r>
          </w:p>
        </w:tc>
        <w:tc>
          <w:tcPr>
            <w:tcW w:w="1096" w:type="dxa"/>
          </w:tcPr>
          <w:p w:rsidR="00D458AF" w:rsidRDefault="00C77A74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D458AF" w:rsidRDefault="00C77A74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состоянием личных дел учащихся, классных журналов, дневников учащихся (3-11 классов)</w:t>
            </w:r>
          </w:p>
        </w:tc>
        <w:tc>
          <w:tcPr>
            <w:tcW w:w="2439" w:type="dxa"/>
          </w:tcPr>
          <w:p w:rsidR="00D458AF" w:rsidRDefault="00C77A74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Редька Н.В.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Маринченко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Л.Я.</w:t>
            </w:r>
          </w:p>
        </w:tc>
        <w:tc>
          <w:tcPr>
            <w:tcW w:w="816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DD0" w:rsidTr="000925B6">
        <w:tc>
          <w:tcPr>
            <w:tcW w:w="708" w:type="dxa"/>
          </w:tcPr>
          <w:p w:rsidR="00D458AF" w:rsidRPr="00D458AF" w:rsidRDefault="00D458AF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458AF" w:rsidRDefault="00185DD0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</w:t>
            </w:r>
          </w:p>
        </w:tc>
        <w:tc>
          <w:tcPr>
            <w:tcW w:w="1096" w:type="dxa"/>
          </w:tcPr>
          <w:p w:rsidR="00D458AF" w:rsidRDefault="00185DD0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D458AF" w:rsidRDefault="00185DD0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Инструктивно-методическое совещание</w:t>
            </w:r>
            <w:r w:rsidR="00D95862">
              <w:rPr>
                <w:rFonts w:ascii="Times New Roman" w:hAnsi="Times New Roman" w:cs="Times New Roman"/>
                <w:sz w:val="24"/>
                <w:szCs w:val="24"/>
              </w:rPr>
              <w:t xml:space="preserve"> «Содержательные и технологические аспекты внедрения федерального государственного образовательного стандарта в начальной школе. Об эффективности подготовки 9 и 11 классов к ГИА-9 и ЕГЭ-2012 года»</w:t>
            </w:r>
          </w:p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Инструктивно-методическое совещание «Роль предметных МО в подготовке выпускников 9 и 11 классов к государственной (итоговой) аттестации. Безопасность в школе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Олимпиадное движение в школе».</w:t>
            </w:r>
          </w:p>
        </w:tc>
        <w:tc>
          <w:tcPr>
            <w:tcW w:w="2439" w:type="dxa"/>
          </w:tcPr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Редька Н.В.</w:t>
            </w:r>
          </w:p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8AF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Редька Н.В.</w:t>
            </w:r>
          </w:p>
        </w:tc>
        <w:tc>
          <w:tcPr>
            <w:tcW w:w="816" w:type="dxa"/>
          </w:tcPr>
          <w:p w:rsidR="00D458AF" w:rsidRDefault="00D458A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DD0" w:rsidTr="000925B6">
        <w:tc>
          <w:tcPr>
            <w:tcW w:w="708" w:type="dxa"/>
          </w:tcPr>
          <w:p w:rsidR="00185DD0" w:rsidRPr="00D458AF" w:rsidRDefault="00185DD0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185DD0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096" w:type="dxa"/>
          </w:tcPr>
          <w:p w:rsidR="00185DD0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185DD0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директоре «Итоги «пускового» месяца»</w:t>
            </w:r>
          </w:p>
        </w:tc>
        <w:tc>
          <w:tcPr>
            <w:tcW w:w="2439" w:type="dxa"/>
          </w:tcPr>
          <w:p w:rsidR="00185DD0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Чалая И.Я.</w:t>
            </w:r>
          </w:p>
        </w:tc>
        <w:tc>
          <w:tcPr>
            <w:tcW w:w="816" w:type="dxa"/>
          </w:tcPr>
          <w:p w:rsidR="00185DD0" w:rsidRDefault="00185DD0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DD0" w:rsidTr="000925B6">
        <w:tc>
          <w:tcPr>
            <w:tcW w:w="708" w:type="dxa"/>
          </w:tcPr>
          <w:p w:rsidR="00185DD0" w:rsidRPr="00D458AF" w:rsidRDefault="00185DD0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185DD0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10.09</w:t>
            </w:r>
          </w:p>
        </w:tc>
        <w:tc>
          <w:tcPr>
            <w:tcW w:w="1096" w:type="dxa"/>
          </w:tcPr>
          <w:p w:rsidR="00185DD0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185DD0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 программы 1 и 2 вида. КТП учебных курсов</w:t>
            </w:r>
          </w:p>
        </w:tc>
        <w:tc>
          <w:tcPr>
            <w:tcW w:w="2439" w:type="dxa"/>
          </w:tcPr>
          <w:p w:rsidR="00185DD0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Редька Н.В.</w:t>
            </w:r>
          </w:p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Маринченко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Л.Я.</w:t>
            </w:r>
          </w:p>
        </w:tc>
        <w:tc>
          <w:tcPr>
            <w:tcW w:w="816" w:type="dxa"/>
          </w:tcPr>
          <w:p w:rsidR="00185DD0" w:rsidRDefault="00185DD0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862" w:rsidTr="000925B6">
        <w:tc>
          <w:tcPr>
            <w:tcW w:w="708" w:type="dxa"/>
          </w:tcPr>
          <w:p w:rsidR="00D95862" w:rsidRPr="00D458AF" w:rsidRDefault="00D95862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10.09</w:t>
            </w:r>
          </w:p>
        </w:tc>
        <w:tc>
          <w:tcPr>
            <w:tcW w:w="1096" w:type="dxa"/>
          </w:tcPr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Аналитические тетради классного руководителя. Планирование учебно-воспитательной работы на 1 четверть</w:t>
            </w:r>
          </w:p>
        </w:tc>
        <w:tc>
          <w:tcPr>
            <w:tcW w:w="2439" w:type="dxa"/>
          </w:tcPr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Вишневская М.В.</w:t>
            </w:r>
          </w:p>
        </w:tc>
        <w:tc>
          <w:tcPr>
            <w:tcW w:w="816" w:type="dxa"/>
          </w:tcPr>
          <w:p w:rsidR="00D95862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DD0" w:rsidTr="000925B6">
        <w:tc>
          <w:tcPr>
            <w:tcW w:w="708" w:type="dxa"/>
          </w:tcPr>
          <w:p w:rsidR="00185DD0" w:rsidRPr="00D458AF" w:rsidRDefault="00185DD0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185DD0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24-29.10</w:t>
            </w:r>
          </w:p>
        </w:tc>
        <w:tc>
          <w:tcPr>
            <w:tcW w:w="1096" w:type="dxa"/>
          </w:tcPr>
          <w:p w:rsidR="00185DD0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3-9</w:t>
            </w:r>
          </w:p>
        </w:tc>
        <w:tc>
          <w:tcPr>
            <w:tcW w:w="4400" w:type="dxa"/>
          </w:tcPr>
          <w:p w:rsidR="00185DD0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МПС по группам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классов-параллели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текущие определение уровней и страт, работа по формированию индивидуальных трасс обучения ученика.</w:t>
            </w:r>
          </w:p>
        </w:tc>
        <w:tc>
          <w:tcPr>
            <w:tcW w:w="2439" w:type="dxa"/>
          </w:tcPr>
          <w:p w:rsidR="00185DD0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Редька Н.В.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Маринченко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Л.Я.</w:t>
            </w:r>
          </w:p>
        </w:tc>
        <w:tc>
          <w:tcPr>
            <w:tcW w:w="816" w:type="dxa"/>
          </w:tcPr>
          <w:p w:rsidR="00185DD0" w:rsidRDefault="00185DD0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DD0" w:rsidTr="000925B6">
        <w:tc>
          <w:tcPr>
            <w:tcW w:w="708" w:type="dxa"/>
          </w:tcPr>
          <w:p w:rsidR="00185DD0" w:rsidRPr="00D458AF" w:rsidRDefault="00185DD0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185DD0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4.10, 18.10</w:t>
            </w:r>
          </w:p>
        </w:tc>
        <w:tc>
          <w:tcPr>
            <w:tcW w:w="1096" w:type="dxa"/>
          </w:tcPr>
          <w:p w:rsidR="00185DD0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185DD0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Инструктивно-методическое совещание «Умение работать с учебником: проблемы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поиски и результаты. Диагностика ППО. Использование учебно-технологического оборудования предметных кабинетов на уроках и во внеурочное время. Анализ КТДР в 1 четверти 2011-2012 учебного года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внеурочной творческой деятельности учащихся на разновозрастной интегративной основе»</w:t>
            </w:r>
          </w:p>
        </w:tc>
        <w:tc>
          <w:tcPr>
            <w:tcW w:w="2439" w:type="dxa"/>
          </w:tcPr>
          <w:p w:rsidR="00185DD0" w:rsidRDefault="00D95862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Редька Н.В.</w:t>
            </w:r>
          </w:p>
        </w:tc>
        <w:tc>
          <w:tcPr>
            <w:tcW w:w="816" w:type="dxa"/>
          </w:tcPr>
          <w:p w:rsidR="00185DD0" w:rsidRDefault="00185DD0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DD0" w:rsidTr="000925B6">
        <w:tc>
          <w:tcPr>
            <w:tcW w:w="708" w:type="dxa"/>
          </w:tcPr>
          <w:p w:rsidR="00185DD0" w:rsidRPr="00D458AF" w:rsidRDefault="00185DD0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185DD0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13.08</w:t>
            </w:r>
          </w:p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096" w:type="dxa"/>
          </w:tcPr>
          <w:p w:rsidR="00185DD0" w:rsidRDefault="00185DD0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</w:tcPr>
          <w:p w:rsidR="00185DD0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НМС № 1</w:t>
            </w:r>
          </w:p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НМС № 2</w:t>
            </w:r>
          </w:p>
        </w:tc>
        <w:tc>
          <w:tcPr>
            <w:tcW w:w="2439" w:type="dxa"/>
          </w:tcPr>
          <w:p w:rsidR="00185DD0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Редька Н.В.</w:t>
            </w:r>
          </w:p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Редька Н.В.</w:t>
            </w:r>
          </w:p>
        </w:tc>
        <w:tc>
          <w:tcPr>
            <w:tcW w:w="816" w:type="dxa"/>
          </w:tcPr>
          <w:p w:rsidR="00185DD0" w:rsidRDefault="00185DD0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DD0" w:rsidTr="000925B6">
        <w:tc>
          <w:tcPr>
            <w:tcW w:w="708" w:type="dxa"/>
          </w:tcPr>
          <w:p w:rsidR="00185DD0" w:rsidRPr="00D458AF" w:rsidRDefault="00185DD0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185DD0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1096" w:type="dxa"/>
          </w:tcPr>
          <w:p w:rsidR="00185DD0" w:rsidRDefault="00185DD0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</w:tcPr>
          <w:p w:rsidR="00185DD0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МО работают над проблемой: творческая роль учителя и ученика в формировании глубоких знаний и компетенций и в качественной подготовке к самостоятельной жизни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труду»</w:t>
            </w:r>
          </w:p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начальных классов, эстетического цикла, физкультуры и ОБЖ работает над проблемой: «Содержательные и технологические аспекты внедрения ФГОС НОО в 2011-2012 учебном году</w:t>
            </w:r>
          </w:p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классных руководителей 1-11 классов работает над проблемой: «Безопасность школьников: проблемы детства сегодня».</w:t>
            </w:r>
          </w:p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 предметных МО и МО классных руководителей 1-11 классов</w:t>
            </w:r>
          </w:p>
        </w:tc>
        <w:tc>
          <w:tcPr>
            <w:tcW w:w="2439" w:type="dxa"/>
          </w:tcPr>
          <w:p w:rsidR="00185DD0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Маринченко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Л.Я.</w:t>
            </w:r>
          </w:p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Яценко Н.А.</w:t>
            </w:r>
          </w:p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Редька Н.В.</w:t>
            </w:r>
          </w:p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Вишневская М.В.</w:t>
            </w:r>
          </w:p>
        </w:tc>
        <w:tc>
          <w:tcPr>
            <w:tcW w:w="816" w:type="dxa"/>
          </w:tcPr>
          <w:p w:rsidR="00185DD0" w:rsidRDefault="00185DD0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5B6" w:rsidTr="000925B6">
        <w:tc>
          <w:tcPr>
            <w:tcW w:w="708" w:type="dxa"/>
          </w:tcPr>
          <w:p w:rsidR="000925B6" w:rsidRPr="00D458AF" w:rsidRDefault="000925B6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1096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4-11</w:t>
            </w:r>
          </w:p>
        </w:tc>
        <w:tc>
          <w:tcPr>
            <w:tcW w:w="4400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КТДР</w:t>
            </w:r>
          </w:p>
        </w:tc>
        <w:tc>
          <w:tcPr>
            <w:tcW w:w="2439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Редька Н.В.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Маринченко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Л.Я.</w:t>
            </w:r>
          </w:p>
        </w:tc>
        <w:tc>
          <w:tcPr>
            <w:tcW w:w="816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5B6" w:rsidTr="000925B6">
        <w:tc>
          <w:tcPr>
            <w:tcW w:w="708" w:type="dxa"/>
          </w:tcPr>
          <w:p w:rsidR="000925B6" w:rsidRPr="00D458AF" w:rsidRDefault="000925B6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24-29 октября</w:t>
            </w:r>
          </w:p>
        </w:tc>
        <w:tc>
          <w:tcPr>
            <w:tcW w:w="1096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6-11</w:t>
            </w:r>
          </w:p>
        </w:tc>
        <w:tc>
          <w:tcPr>
            <w:tcW w:w="4400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Зачетная неделя в тестовой форме</w:t>
            </w:r>
          </w:p>
        </w:tc>
        <w:tc>
          <w:tcPr>
            <w:tcW w:w="2439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Редька Н.В.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Маринченко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Л.Я.</w:t>
            </w:r>
          </w:p>
        </w:tc>
        <w:tc>
          <w:tcPr>
            <w:tcW w:w="816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5B6" w:rsidTr="000925B6">
        <w:tc>
          <w:tcPr>
            <w:tcW w:w="708" w:type="dxa"/>
          </w:tcPr>
          <w:p w:rsidR="000925B6" w:rsidRPr="00D458AF" w:rsidRDefault="000925B6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1096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действующий семинар-практикум МО по реализации методической проблемы</w:t>
            </w:r>
          </w:p>
        </w:tc>
        <w:tc>
          <w:tcPr>
            <w:tcW w:w="2439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МО</w:t>
            </w:r>
          </w:p>
        </w:tc>
        <w:tc>
          <w:tcPr>
            <w:tcW w:w="816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5B6" w:rsidTr="000925B6">
        <w:tc>
          <w:tcPr>
            <w:tcW w:w="708" w:type="dxa"/>
          </w:tcPr>
          <w:p w:rsidR="000925B6" w:rsidRPr="00D458AF" w:rsidRDefault="000925B6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096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4400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этап Всероссийской предметной олимпиады</w:t>
            </w:r>
          </w:p>
        </w:tc>
        <w:tc>
          <w:tcPr>
            <w:tcW w:w="2439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Редька Н.В.</w:t>
            </w:r>
          </w:p>
        </w:tc>
        <w:tc>
          <w:tcPr>
            <w:tcW w:w="816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5B6" w:rsidTr="000925B6">
        <w:tc>
          <w:tcPr>
            <w:tcW w:w="708" w:type="dxa"/>
          </w:tcPr>
          <w:p w:rsidR="000925B6" w:rsidRPr="00D458AF" w:rsidRDefault="000925B6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096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 школьного интеллектуально-творческого марафона «Нет, «НАРКО!», если живешь ЯРКО!»</w:t>
            </w:r>
          </w:p>
        </w:tc>
        <w:tc>
          <w:tcPr>
            <w:tcW w:w="2439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Вишневская М.В.</w:t>
            </w:r>
          </w:p>
        </w:tc>
        <w:tc>
          <w:tcPr>
            <w:tcW w:w="816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5B6" w:rsidTr="000925B6">
        <w:tc>
          <w:tcPr>
            <w:tcW w:w="708" w:type="dxa"/>
          </w:tcPr>
          <w:p w:rsidR="000925B6" w:rsidRPr="00D458AF" w:rsidRDefault="000925B6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096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первого звонка «Первоклассники вновь букварь листают»</w:t>
            </w:r>
          </w:p>
        </w:tc>
        <w:tc>
          <w:tcPr>
            <w:tcW w:w="2439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Вишневская М.В.</w:t>
            </w:r>
          </w:p>
        </w:tc>
        <w:tc>
          <w:tcPr>
            <w:tcW w:w="816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5B6" w:rsidTr="000925B6">
        <w:tc>
          <w:tcPr>
            <w:tcW w:w="708" w:type="dxa"/>
          </w:tcPr>
          <w:p w:rsidR="000925B6" w:rsidRPr="00D458AF" w:rsidRDefault="000925B6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096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0925B6" w:rsidRDefault="000925B6" w:rsidP="00B3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Всекубанский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классный час «Земля отцов – моя земля!» (к 74-й годовщине образования Краснодарского края) </w:t>
            </w:r>
          </w:p>
        </w:tc>
        <w:tc>
          <w:tcPr>
            <w:tcW w:w="2439" w:type="dxa"/>
          </w:tcPr>
          <w:p w:rsidR="000925B6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1-11 классов</w:t>
            </w:r>
          </w:p>
        </w:tc>
        <w:tc>
          <w:tcPr>
            <w:tcW w:w="816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5B6" w:rsidTr="000925B6">
        <w:tc>
          <w:tcPr>
            <w:tcW w:w="708" w:type="dxa"/>
          </w:tcPr>
          <w:p w:rsidR="000925B6" w:rsidRPr="00D458AF" w:rsidRDefault="000925B6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0925B6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096" w:type="dxa"/>
          </w:tcPr>
          <w:p w:rsidR="000925B6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2-11</w:t>
            </w:r>
          </w:p>
        </w:tc>
        <w:tc>
          <w:tcPr>
            <w:tcW w:w="4400" w:type="dxa"/>
          </w:tcPr>
          <w:p w:rsidR="000925B6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Здоровья, Спорта и Туризма «Мой веселый звонкий мяч»</w:t>
            </w:r>
          </w:p>
        </w:tc>
        <w:tc>
          <w:tcPr>
            <w:tcW w:w="2439" w:type="dxa"/>
          </w:tcPr>
          <w:p w:rsidR="000925B6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Вишневская М.В.</w:t>
            </w:r>
          </w:p>
        </w:tc>
        <w:tc>
          <w:tcPr>
            <w:tcW w:w="816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5B6" w:rsidTr="000925B6">
        <w:tc>
          <w:tcPr>
            <w:tcW w:w="708" w:type="dxa"/>
          </w:tcPr>
          <w:p w:rsidR="000925B6" w:rsidRPr="00D458AF" w:rsidRDefault="000925B6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0925B6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096" w:type="dxa"/>
          </w:tcPr>
          <w:p w:rsidR="000925B6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2-11</w:t>
            </w:r>
          </w:p>
        </w:tc>
        <w:tc>
          <w:tcPr>
            <w:tcW w:w="4400" w:type="dxa"/>
          </w:tcPr>
          <w:p w:rsidR="000925B6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 школьной Спартакиады «Спорт против наркотиков»</w:t>
            </w:r>
          </w:p>
        </w:tc>
        <w:tc>
          <w:tcPr>
            <w:tcW w:w="2439" w:type="dxa"/>
          </w:tcPr>
          <w:p w:rsidR="000925B6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Вишневская М.В.</w:t>
            </w:r>
          </w:p>
        </w:tc>
        <w:tc>
          <w:tcPr>
            <w:tcW w:w="816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5B6" w:rsidTr="000925B6">
        <w:tc>
          <w:tcPr>
            <w:tcW w:w="708" w:type="dxa"/>
          </w:tcPr>
          <w:p w:rsidR="000925B6" w:rsidRPr="00D458AF" w:rsidRDefault="000925B6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0925B6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096" w:type="dxa"/>
          </w:tcPr>
          <w:p w:rsidR="000925B6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0925B6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открытых дверей в школе: «Кубанская ярмарка-2011» КТД 1 четверти – фестиваль детского творчества «Минута славы» (по 2 номера художественной самодеятельности от класса)</w:t>
            </w:r>
          </w:p>
        </w:tc>
        <w:tc>
          <w:tcPr>
            <w:tcW w:w="2439" w:type="dxa"/>
          </w:tcPr>
          <w:p w:rsidR="000925B6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Вишневская М.В., классные руководители 1-11 классов</w:t>
            </w:r>
          </w:p>
        </w:tc>
        <w:tc>
          <w:tcPr>
            <w:tcW w:w="816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5B6" w:rsidTr="000925B6">
        <w:tc>
          <w:tcPr>
            <w:tcW w:w="708" w:type="dxa"/>
          </w:tcPr>
          <w:p w:rsidR="000925B6" w:rsidRPr="00D458AF" w:rsidRDefault="000925B6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0925B6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096" w:type="dxa"/>
          </w:tcPr>
          <w:p w:rsidR="000925B6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0925B6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Учителя в школе «Да будет славен труд учителя, да будет славен День Учителя!»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День самоуправления в школе</w:t>
            </w:r>
          </w:p>
        </w:tc>
        <w:tc>
          <w:tcPr>
            <w:tcW w:w="2439" w:type="dxa"/>
          </w:tcPr>
          <w:p w:rsidR="000925B6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Вишневская М.В.</w:t>
            </w:r>
          </w:p>
        </w:tc>
        <w:tc>
          <w:tcPr>
            <w:tcW w:w="816" w:type="dxa"/>
          </w:tcPr>
          <w:p w:rsidR="000925B6" w:rsidRDefault="000925B6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6CB" w:rsidTr="000925B6">
        <w:tc>
          <w:tcPr>
            <w:tcW w:w="708" w:type="dxa"/>
          </w:tcPr>
          <w:p w:rsidR="00B306CB" w:rsidRPr="00D458AF" w:rsidRDefault="00B306C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096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00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Посвящение в первоклассники</w:t>
            </w:r>
          </w:p>
        </w:tc>
        <w:tc>
          <w:tcPr>
            <w:tcW w:w="2439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Редька Н.В. классные руководители 1 классов</w:t>
            </w:r>
          </w:p>
        </w:tc>
        <w:tc>
          <w:tcPr>
            <w:tcW w:w="816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6CB" w:rsidTr="000925B6">
        <w:tc>
          <w:tcPr>
            <w:tcW w:w="708" w:type="dxa"/>
          </w:tcPr>
          <w:p w:rsidR="00B306CB" w:rsidRPr="00D458AF" w:rsidRDefault="00B306C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сентября</w:t>
            </w:r>
          </w:p>
        </w:tc>
        <w:tc>
          <w:tcPr>
            <w:tcW w:w="1096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Посвящение в пятиклассники</w:t>
            </w:r>
          </w:p>
        </w:tc>
        <w:tc>
          <w:tcPr>
            <w:tcW w:w="2439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Вишневская М.В. классные руководители 5 классов</w:t>
            </w:r>
          </w:p>
        </w:tc>
        <w:tc>
          <w:tcPr>
            <w:tcW w:w="816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6CB" w:rsidTr="000925B6">
        <w:tc>
          <w:tcPr>
            <w:tcW w:w="708" w:type="dxa"/>
          </w:tcPr>
          <w:p w:rsidR="00B306CB" w:rsidRPr="00D458AF" w:rsidRDefault="00B306C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096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4400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Посвящение в старшеклассники</w:t>
            </w:r>
          </w:p>
        </w:tc>
        <w:tc>
          <w:tcPr>
            <w:tcW w:w="2439" w:type="dxa"/>
          </w:tcPr>
          <w:p w:rsidR="00B306CB" w:rsidRDefault="00B306CB" w:rsidP="00B3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Вишневская М.В.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10а классов</w:t>
            </w:r>
          </w:p>
        </w:tc>
        <w:tc>
          <w:tcPr>
            <w:tcW w:w="816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6CB" w:rsidTr="000925B6">
        <w:tc>
          <w:tcPr>
            <w:tcW w:w="708" w:type="dxa"/>
          </w:tcPr>
          <w:p w:rsidR="00B306CB" w:rsidRPr="00D458AF" w:rsidRDefault="00B306C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096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Общешкольное родительское собрание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Выборы управляющего совета школы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родительские собрания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Выборы классного родительского комитета</w:t>
            </w:r>
          </w:p>
        </w:tc>
        <w:tc>
          <w:tcPr>
            <w:tcW w:w="2439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Чалая И.Я. классные руководители 1-11 классов</w:t>
            </w:r>
          </w:p>
        </w:tc>
        <w:tc>
          <w:tcPr>
            <w:tcW w:w="816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6CB" w:rsidTr="000925B6">
        <w:tc>
          <w:tcPr>
            <w:tcW w:w="708" w:type="dxa"/>
          </w:tcPr>
          <w:p w:rsidR="00B306CB" w:rsidRPr="00D458AF" w:rsidRDefault="00B306C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Сентябрь-октябрь </w:t>
            </w:r>
          </w:p>
        </w:tc>
        <w:tc>
          <w:tcPr>
            <w:tcW w:w="1096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родительских патрулей в микрорайоне школы по выполнению Закона № 1539-КЗ</w:t>
            </w:r>
          </w:p>
        </w:tc>
        <w:tc>
          <w:tcPr>
            <w:tcW w:w="2439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Вдовкина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  <w:tc>
          <w:tcPr>
            <w:tcW w:w="816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6CB" w:rsidTr="000925B6">
        <w:tc>
          <w:tcPr>
            <w:tcW w:w="708" w:type="dxa"/>
          </w:tcPr>
          <w:p w:rsidR="00B306CB" w:rsidRPr="00D458AF" w:rsidRDefault="00B306C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096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родительский лекторий педагогических знаний «Нужна ли нам ювенальная юстиция?»</w:t>
            </w:r>
          </w:p>
        </w:tc>
        <w:tc>
          <w:tcPr>
            <w:tcW w:w="2439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Степченкова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 Редька Н.В.</w:t>
            </w:r>
          </w:p>
        </w:tc>
        <w:tc>
          <w:tcPr>
            <w:tcW w:w="816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6CB" w:rsidTr="000925B6">
        <w:tc>
          <w:tcPr>
            <w:tcW w:w="708" w:type="dxa"/>
          </w:tcPr>
          <w:p w:rsidR="00B306CB" w:rsidRPr="00D458AF" w:rsidRDefault="00B306C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1096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 профилактики</w:t>
            </w:r>
          </w:p>
        </w:tc>
        <w:tc>
          <w:tcPr>
            <w:tcW w:w="2439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Вдовкина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  <w:tc>
          <w:tcPr>
            <w:tcW w:w="816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6CB" w:rsidTr="000925B6">
        <w:tc>
          <w:tcPr>
            <w:tcW w:w="708" w:type="dxa"/>
          </w:tcPr>
          <w:p w:rsidR="00B306CB" w:rsidRPr="00D458AF" w:rsidRDefault="00B306C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1096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 отцов</w:t>
            </w:r>
          </w:p>
        </w:tc>
        <w:tc>
          <w:tcPr>
            <w:tcW w:w="2439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Вдовкина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  <w:tc>
          <w:tcPr>
            <w:tcW w:w="816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6CB" w:rsidTr="000925B6">
        <w:tc>
          <w:tcPr>
            <w:tcW w:w="708" w:type="dxa"/>
          </w:tcPr>
          <w:p w:rsidR="00B306CB" w:rsidRPr="00D458AF" w:rsidRDefault="00B306C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096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родительские собрания «Нужна ли нам ювенальная юстиция?»</w:t>
            </w:r>
          </w:p>
        </w:tc>
        <w:tc>
          <w:tcPr>
            <w:tcW w:w="2439" w:type="dxa"/>
          </w:tcPr>
          <w:p w:rsidR="00B306CB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1-11 классов</w:t>
            </w:r>
          </w:p>
        </w:tc>
        <w:tc>
          <w:tcPr>
            <w:tcW w:w="816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6CB" w:rsidTr="000925B6">
        <w:tc>
          <w:tcPr>
            <w:tcW w:w="708" w:type="dxa"/>
          </w:tcPr>
          <w:p w:rsidR="00B306CB" w:rsidRPr="00D458AF" w:rsidRDefault="00B306C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306CB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096" w:type="dxa"/>
          </w:tcPr>
          <w:p w:rsidR="00B306CB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400" w:type="dxa"/>
          </w:tcPr>
          <w:p w:rsidR="00B306CB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Дружинный пионерский сбор «Планирование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десткой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пионерской организации «Пионеры Кубани»</w:t>
            </w:r>
          </w:p>
        </w:tc>
        <w:tc>
          <w:tcPr>
            <w:tcW w:w="2439" w:type="dxa"/>
          </w:tcPr>
          <w:p w:rsidR="00B306CB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 классные руководители 5-6 классов</w:t>
            </w:r>
          </w:p>
        </w:tc>
        <w:tc>
          <w:tcPr>
            <w:tcW w:w="816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6CB" w:rsidTr="000925B6">
        <w:tc>
          <w:tcPr>
            <w:tcW w:w="708" w:type="dxa"/>
          </w:tcPr>
          <w:p w:rsidR="00B306CB" w:rsidRPr="00D458AF" w:rsidRDefault="00B306C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306CB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10.09</w:t>
            </w:r>
          </w:p>
        </w:tc>
        <w:tc>
          <w:tcPr>
            <w:tcW w:w="1096" w:type="dxa"/>
          </w:tcPr>
          <w:p w:rsidR="00B306CB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B306CB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Выборы организаторов классного ученического самоуправления (староста, физорги, редколлегия, организаторы КТД и др.)</w:t>
            </w:r>
          </w:p>
        </w:tc>
        <w:tc>
          <w:tcPr>
            <w:tcW w:w="2439" w:type="dxa"/>
          </w:tcPr>
          <w:p w:rsidR="00B306CB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1-11 классов</w:t>
            </w:r>
          </w:p>
        </w:tc>
        <w:tc>
          <w:tcPr>
            <w:tcW w:w="816" w:type="dxa"/>
          </w:tcPr>
          <w:p w:rsidR="00B306CB" w:rsidRDefault="00B306C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BEF" w:rsidTr="000925B6">
        <w:tc>
          <w:tcPr>
            <w:tcW w:w="708" w:type="dxa"/>
          </w:tcPr>
          <w:p w:rsidR="00AB1BEF" w:rsidRPr="00D458AF" w:rsidRDefault="00AB1BEF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096" w:type="dxa"/>
          </w:tcPr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1а,2а,3а,4а,5а,6а,7а</w:t>
            </w:r>
          </w:p>
        </w:tc>
        <w:tc>
          <w:tcPr>
            <w:tcW w:w="4400" w:type="dxa"/>
          </w:tcPr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атамана в казачьих классах.</w:t>
            </w:r>
          </w:p>
        </w:tc>
        <w:tc>
          <w:tcPr>
            <w:tcW w:w="2439" w:type="dxa"/>
          </w:tcPr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 классные руководители</w:t>
            </w:r>
          </w:p>
        </w:tc>
        <w:tc>
          <w:tcPr>
            <w:tcW w:w="816" w:type="dxa"/>
          </w:tcPr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BEF" w:rsidTr="000925B6">
        <w:tc>
          <w:tcPr>
            <w:tcW w:w="708" w:type="dxa"/>
          </w:tcPr>
          <w:p w:rsidR="00AB1BEF" w:rsidRPr="00D458AF" w:rsidRDefault="00AB1BEF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096" w:type="dxa"/>
          </w:tcPr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безопасности в школе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Учебная эвакуация</w:t>
            </w:r>
          </w:p>
        </w:tc>
        <w:tc>
          <w:tcPr>
            <w:tcW w:w="2439" w:type="dxa"/>
          </w:tcPr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Вишневская М.В.</w:t>
            </w:r>
          </w:p>
        </w:tc>
        <w:tc>
          <w:tcPr>
            <w:tcW w:w="816" w:type="dxa"/>
          </w:tcPr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BEF" w:rsidTr="000925B6">
        <w:tc>
          <w:tcPr>
            <w:tcW w:w="708" w:type="dxa"/>
          </w:tcPr>
          <w:p w:rsidR="00AB1BEF" w:rsidRPr="00D458AF" w:rsidRDefault="00AB1BEF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096" w:type="dxa"/>
          </w:tcPr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безопасности в школе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Учебная эвакуация</w:t>
            </w:r>
          </w:p>
        </w:tc>
        <w:tc>
          <w:tcPr>
            <w:tcW w:w="2439" w:type="dxa"/>
          </w:tcPr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Вишневская М.В.</w:t>
            </w:r>
          </w:p>
        </w:tc>
        <w:tc>
          <w:tcPr>
            <w:tcW w:w="816" w:type="dxa"/>
          </w:tcPr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BEF" w:rsidTr="000925B6">
        <w:tc>
          <w:tcPr>
            <w:tcW w:w="708" w:type="dxa"/>
          </w:tcPr>
          <w:p w:rsidR="00AB1BEF" w:rsidRPr="00D458AF" w:rsidRDefault="00AB1BEF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096" w:type="dxa"/>
          </w:tcPr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ЕДПЗ «На Кубани Закон такой: 22.00 – детям пора домой»</w:t>
            </w:r>
          </w:p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ЕДПЗ «Если вам угрожает опасность (Насилие взрослых против детей)»</w:t>
            </w:r>
          </w:p>
        </w:tc>
        <w:tc>
          <w:tcPr>
            <w:tcW w:w="2439" w:type="dxa"/>
          </w:tcPr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1-11 классов</w:t>
            </w:r>
          </w:p>
        </w:tc>
        <w:tc>
          <w:tcPr>
            <w:tcW w:w="816" w:type="dxa"/>
          </w:tcPr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BEF" w:rsidTr="000925B6">
        <w:tc>
          <w:tcPr>
            <w:tcW w:w="708" w:type="dxa"/>
          </w:tcPr>
          <w:p w:rsidR="00AB1BEF" w:rsidRPr="00D458AF" w:rsidRDefault="00AB1BEF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1096" w:type="dxa"/>
          </w:tcPr>
          <w:p w:rsidR="00AB1BEF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AB1BEF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социального педагога</w:t>
            </w:r>
          </w:p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педагога-психолога</w:t>
            </w:r>
          </w:p>
        </w:tc>
        <w:tc>
          <w:tcPr>
            <w:tcW w:w="2439" w:type="dxa"/>
          </w:tcPr>
          <w:p w:rsidR="00AB1BEF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Вдовкина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Степченкова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816" w:type="dxa"/>
          </w:tcPr>
          <w:p w:rsidR="00AB1BEF" w:rsidRDefault="00AB1BEF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79B" w:rsidTr="000925B6">
        <w:tc>
          <w:tcPr>
            <w:tcW w:w="708" w:type="dxa"/>
          </w:tcPr>
          <w:p w:rsidR="00DC479B" w:rsidRPr="00D458AF" w:rsidRDefault="00DC479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479B" w:rsidRDefault="00DC479B" w:rsidP="00DC4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1096" w:type="dxa"/>
          </w:tcPr>
          <w:p w:rsidR="00DC479B" w:rsidRDefault="00DC479B" w:rsidP="00DC4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программы в СДК</w:t>
            </w:r>
          </w:p>
        </w:tc>
        <w:tc>
          <w:tcPr>
            <w:tcW w:w="2439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Вишневская М.В. классные руководители 1-11 классов</w:t>
            </w:r>
          </w:p>
        </w:tc>
        <w:tc>
          <w:tcPr>
            <w:tcW w:w="81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79B" w:rsidTr="000925B6">
        <w:tc>
          <w:tcPr>
            <w:tcW w:w="708" w:type="dxa"/>
          </w:tcPr>
          <w:p w:rsidR="00DC479B" w:rsidRPr="00D458AF" w:rsidRDefault="00DC479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09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4400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 игра «Испытай себя!» для детей группы «риска»</w:t>
            </w:r>
          </w:p>
        </w:tc>
        <w:tc>
          <w:tcPr>
            <w:tcW w:w="2439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Вдовкина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  <w:tc>
          <w:tcPr>
            <w:tcW w:w="81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79B" w:rsidTr="000925B6">
        <w:tc>
          <w:tcPr>
            <w:tcW w:w="708" w:type="dxa"/>
          </w:tcPr>
          <w:p w:rsidR="00DC479B" w:rsidRPr="00D458AF" w:rsidRDefault="00DC479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(до 10)</w:t>
            </w:r>
          </w:p>
        </w:tc>
        <w:tc>
          <w:tcPr>
            <w:tcW w:w="109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рисунков (1-4), плакатов(5-11) «Нет НАРКО, если живешь ЯРКО!»</w:t>
            </w:r>
          </w:p>
        </w:tc>
        <w:tc>
          <w:tcPr>
            <w:tcW w:w="2439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79B" w:rsidTr="000925B6">
        <w:tc>
          <w:tcPr>
            <w:tcW w:w="708" w:type="dxa"/>
          </w:tcPr>
          <w:p w:rsidR="00DC479B" w:rsidRPr="00D458AF" w:rsidRDefault="00DC479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четвергам</w:t>
            </w:r>
          </w:p>
        </w:tc>
        <w:tc>
          <w:tcPr>
            <w:tcW w:w="109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400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юнармейца-зарничника</w:t>
            </w:r>
            <w:proofErr w:type="spellEnd"/>
          </w:p>
        </w:tc>
        <w:tc>
          <w:tcPr>
            <w:tcW w:w="2439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Вишневская М.В.</w:t>
            </w:r>
          </w:p>
        </w:tc>
        <w:tc>
          <w:tcPr>
            <w:tcW w:w="81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79B" w:rsidTr="000925B6">
        <w:tc>
          <w:tcPr>
            <w:tcW w:w="708" w:type="dxa"/>
          </w:tcPr>
          <w:p w:rsidR="00DC479B" w:rsidRPr="00D458AF" w:rsidRDefault="00DC479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109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2-11</w:t>
            </w:r>
          </w:p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Первенство школы по футболу</w:t>
            </w:r>
          </w:p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Школьные соревнования по легкой атлетике, русской лапте, кроссу.</w:t>
            </w:r>
          </w:p>
        </w:tc>
        <w:tc>
          <w:tcPr>
            <w:tcW w:w="2439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Лысов А.В.</w:t>
            </w:r>
          </w:p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Вишневская М.В.</w:t>
            </w:r>
          </w:p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Лысов А.В.</w:t>
            </w:r>
          </w:p>
        </w:tc>
        <w:tc>
          <w:tcPr>
            <w:tcW w:w="81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79B" w:rsidTr="000925B6">
        <w:tc>
          <w:tcPr>
            <w:tcW w:w="708" w:type="dxa"/>
          </w:tcPr>
          <w:p w:rsidR="00DC479B" w:rsidRPr="00D458AF" w:rsidRDefault="00DC479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09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4400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Спартакиада классов казачьей направленности</w:t>
            </w:r>
          </w:p>
        </w:tc>
        <w:tc>
          <w:tcPr>
            <w:tcW w:w="2439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81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79B" w:rsidTr="000925B6">
        <w:tc>
          <w:tcPr>
            <w:tcW w:w="708" w:type="dxa"/>
          </w:tcPr>
          <w:p w:rsidR="00DC479B" w:rsidRPr="00D458AF" w:rsidRDefault="00DC479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 октябрь (по понедельникам)</w:t>
            </w:r>
          </w:p>
        </w:tc>
        <w:tc>
          <w:tcPr>
            <w:tcW w:w="109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 линейка</w:t>
            </w:r>
          </w:p>
        </w:tc>
        <w:tc>
          <w:tcPr>
            <w:tcW w:w="2439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Чалая И.Я.</w:t>
            </w:r>
          </w:p>
        </w:tc>
        <w:tc>
          <w:tcPr>
            <w:tcW w:w="81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79B" w:rsidTr="000925B6">
        <w:tc>
          <w:tcPr>
            <w:tcW w:w="708" w:type="dxa"/>
          </w:tcPr>
          <w:p w:rsidR="00DC479B" w:rsidRPr="00D458AF" w:rsidRDefault="00DC479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</w:t>
            </w:r>
          </w:p>
        </w:tc>
        <w:tc>
          <w:tcPr>
            <w:tcW w:w="109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4400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по ПДД (по плану)</w:t>
            </w:r>
          </w:p>
        </w:tc>
        <w:tc>
          <w:tcPr>
            <w:tcW w:w="2439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1-9 классов</w:t>
            </w:r>
          </w:p>
        </w:tc>
        <w:tc>
          <w:tcPr>
            <w:tcW w:w="81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79B" w:rsidTr="000925B6">
        <w:tc>
          <w:tcPr>
            <w:tcW w:w="708" w:type="dxa"/>
          </w:tcPr>
          <w:p w:rsidR="00DC479B" w:rsidRPr="00D458AF" w:rsidRDefault="00DC479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096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1-7</w:t>
            </w:r>
          </w:p>
        </w:tc>
        <w:tc>
          <w:tcPr>
            <w:tcW w:w="4400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по обеспечению безопасности жизнедеятельности школьников</w:t>
            </w:r>
          </w:p>
        </w:tc>
        <w:tc>
          <w:tcPr>
            <w:tcW w:w="2439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1-7 классов</w:t>
            </w:r>
          </w:p>
        </w:tc>
        <w:tc>
          <w:tcPr>
            <w:tcW w:w="81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79B" w:rsidTr="000925B6">
        <w:tc>
          <w:tcPr>
            <w:tcW w:w="708" w:type="dxa"/>
          </w:tcPr>
          <w:p w:rsidR="00DC479B" w:rsidRPr="00D458AF" w:rsidRDefault="00DC479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096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 «Педагогическая наркология» на уроках</w:t>
            </w:r>
          </w:p>
        </w:tc>
        <w:tc>
          <w:tcPr>
            <w:tcW w:w="2439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1-11 классов</w:t>
            </w:r>
          </w:p>
        </w:tc>
        <w:tc>
          <w:tcPr>
            <w:tcW w:w="81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79B" w:rsidTr="000925B6">
        <w:tc>
          <w:tcPr>
            <w:tcW w:w="708" w:type="dxa"/>
          </w:tcPr>
          <w:p w:rsidR="00DC479B" w:rsidRPr="00D458AF" w:rsidRDefault="00DC479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1096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осенних каникул</w:t>
            </w:r>
          </w:p>
        </w:tc>
        <w:tc>
          <w:tcPr>
            <w:tcW w:w="2439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Вишневская М.В классные руководители 1-11 классов</w:t>
            </w:r>
          </w:p>
        </w:tc>
        <w:tc>
          <w:tcPr>
            <w:tcW w:w="81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79B" w:rsidTr="000925B6">
        <w:tc>
          <w:tcPr>
            <w:tcW w:w="708" w:type="dxa"/>
          </w:tcPr>
          <w:p w:rsidR="00DC479B" w:rsidRPr="00D458AF" w:rsidRDefault="00DC479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109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конкурс «Лучший классный руководитель 2011!</w:t>
            </w:r>
          </w:p>
        </w:tc>
        <w:tc>
          <w:tcPr>
            <w:tcW w:w="2439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79B" w:rsidTr="000925B6">
        <w:tc>
          <w:tcPr>
            <w:tcW w:w="708" w:type="dxa"/>
          </w:tcPr>
          <w:p w:rsidR="00DC479B" w:rsidRPr="00D458AF" w:rsidRDefault="00DC479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479B" w:rsidRDefault="00893051" w:rsidP="00893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096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учащихся в творческих конкурсах различного уровня</w:t>
            </w:r>
          </w:p>
        </w:tc>
        <w:tc>
          <w:tcPr>
            <w:tcW w:w="2439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Редька Н.В.</w:t>
            </w:r>
          </w:p>
        </w:tc>
        <w:tc>
          <w:tcPr>
            <w:tcW w:w="81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79B" w:rsidTr="000925B6">
        <w:tc>
          <w:tcPr>
            <w:tcW w:w="708" w:type="dxa"/>
          </w:tcPr>
          <w:p w:rsidR="00DC479B" w:rsidRPr="00D458AF" w:rsidRDefault="00DC479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9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учителей, классных руководителей в методических и творческих конкурсах</w:t>
            </w:r>
          </w:p>
        </w:tc>
        <w:tc>
          <w:tcPr>
            <w:tcW w:w="2439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Редька Н.В.</w:t>
            </w:r>
          </w:p>
        </w:tc>
        <w:tc>
          <w:tcPr>
            <w:tcW w:w="81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79B" w:rsidTr="000925B6">
        <w:tc>
          <w:tcPr>
            <w:tcW w:w="708" w:type="dxa"/>
          </w:tcPr>
          <w:p w:rsidR="00DC479B" w:rsidRPr="00D458AF" w:rsidRDefault="00DC479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096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 – диагностика уровня воспитанности учащихся</w:t>
            </w:r>
          </w:p>
        </w:tc>
        <w:tc>
          <w:tcPr>
            <w:tcW w:w="2439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1-11 классов</w:t>
            </w:r>
          </w:p>
        </w:tc>
        <w:tc>
          <w:tcPr>
            <w:tcW w:w="81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79B" w:rsidTr="000925B6">
        <w:tc>
          <w:tcPr>
            <w:tcW w:w="708" w:type="dxa"/>
          </w:tcPr>
          <w:p w:rsidR="00DC479B" w:rsidRPr="00D458AF" w:rsidRDefault="00DC479B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1096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 семинар – практикум педагога-психолога</w:t>
            </w:r>
          </w:p>
        </w:tc>
        <w:tc>
          <w:tcPr>
            <w:tcW w:w="2439" w:type="dxa"/>
          </w:tcPr>
          <w:p w:rsidR="00DC479B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Степченкова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</w:t>
            </w:r>
          </w:p>
        </w:tc>
        <w:tc>
          <w:tcPr>
            <w:tcW w:w="816" w:type="dxa"/>
          </w:tcPr>
          <w:p w:rsidR="00DC479B" w:rsidRDefault="00DC479B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051" w:rsidTr="000925B6">
        <w:tc>
          <w:tcPr>
            <w:tcW w:w="708" w:type="dxa"/>
          </w:tcPr>
          <w:p w:rsidR="00893051" w:rsidRPr="00D458AF" w:rsidRDefault="00893051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93051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пятницам</w:t>
            </w:r>
          </w:p>
        </w:tc>
        <w:tc>
          <w:tcPr>
            <w:tcW w:w="1096" w:type="dxa"/>
          </w:tcPr>
          <w:p w:rsidR="00893051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893051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Субботник по благоустройству школьного двора</w:t>
            </w:r>
          </w:p>
        </w:tc>
        <w:tc>
          <w:tcPr>
            <w:tcW w:w="2439" w:type="dxa"/>
          </w:tcPr>
          <w:p w:rsidR="00893051" w:rsidRPr="002E2389" w:rsidRDefault="00893051" w:rsidP="0055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389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-11 классов</w:t>
            </w:r>
          </w:p>
        </w:tc>
        <w:tc>
          <w:tcPr>
            <w:tcW w:w="816" w:type="dxa"/>
          </w:tcPr>
          <w:p w:rsidR="00893051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051" w:rsidTr="000925B6">
        <w:tc>
          <w:tcPr>
            <w:tcW w:w="708" w:type="dxa"/>
          </w:tcPr>
          <w:p w:rsidR="00893051" w:rsidRPr="00D458AF" w:rsidRDefault="00893051" w:rsidP="00D458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93051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10.09</w:t>
            </w:r>
          </w:p>
        </w:tc>
        <w:tc>
          <w:tcPr>
            <w:tcW w:w="1096" w:type="dxa"/>
          </w:tcPr>
          <w:p w:rsidR="00893051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4400" w:type="dxa"/>
          </w:tcPr>
          <w:p w:rsidR="00893051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ученических билетов</w:t>
            </w:r>
          </w:p>
        </w:tc>
        <w:tc>
          <w:tcPr>
            <w:tcW w:w="2439" w:type="dxa"/>
          </w:tcPr>
          <w:p w:rsidR="00893051" w:rsidRPr="002E2389" w:rsidRDefault="00893051" w:rsidP="0055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389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-11 классов</w:t>
            </w:r>
          </w:p>
        </w:tc>
        <w:tc>
          <w:tcPr>
            <w:tcW w:w="816" w:type="dxa"/>
          </w:tcPr>
          <w:p w:rsidR="00893051" w:rsidRDefault="00893051" w:rsidP="00D45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58AF" w:rsidRPr="00D458AF" w:rsidRDefault="00D458AF" w:rsidP="00D458AF">
      <w:pPr>
        <w:rPr>
          <w:rFonts w:ascii="Times New Roman" w:hAnsi="Times New Roman" w:cs="Times New Roman"/>
          <w:sz w:val="24"/>
          <w:szCs w:val="24"/>
        </w:rPr>
      </w:pPr>
    </w:p>
    <w:sectPr w:rsidR="00D458AF" w:rsidRPr="00D458AF" w:rsidSect="003C6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26806"/>
    <w:multiLevelType w:val="multilevel"/>
    <w:tmpl w:val="020CEAC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9"/>
      <w:numFmt w:val="decimalZero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60723840"/>
    <w:multiLevelType w:val="hybridMultilevel"/>
    <w:tmpl w:val="735E4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593132"/>
    <w:multiLevelType w:val="hybridMultilevel"/>
    <w:tmpl w:val="0DAA9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D458AF"/>
    <w:rsid w:val="000925B6"/>
    <w:rsid w:val="00185DD0"/>
    <w:rsid w:val="003C6A6B"/>
    <w:rsid w:val="007A5112"/>
    <w:rsid w:val="00893051"/>
    <w:rsid w:val="00A505E0"/>
    <w:rsid w:val="00AB1BEF"/>
    <w:rsid w:val="00AE486B"/>
    <w:rsid w:val="00B306CB"/>
    <w:rsid w:val="00C77A74"/>
    <w:rsid w:val="00D3152C"/>
    <w:rsid w:val="00D458AF"/>
    <w:rsid w:val="00D95862"/>
    <w:rsid w:val="00DC4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58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58AF"/>
    <w:pPr>
      <w:ind w:left="720"/>
      <w:contextualSpacing/>
    </w:pPr>
  </w:style>
  <w:style w:type="paragraph" w:customStyle="1" w:styleId="a5">
    <w:name w:val="Содержимое таблицы"/>
    <w:basedOn w:val="a"/>
    <w:rsid w:val="00AE486B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5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школа10</Company>
  <LinksUpToDate>false</LinksUpToDate>
  <CharactersWithSpaces>8582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2011-09-06T12:17:00Z</cp:lastPrinted>
  <dcterms:created xsi:type="dcterms:W3CDTF">2011-09-06T06:01:00Z</dcterms:created>
  <dcterms:modified xsi:type="dcterms:W3CDTF">2011-09-06T12:18:00Z</dcterms:modified>
</cp:coreProperties>
</file>